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8A3A" w14:textId="77777777" w:rsidR="00E70D66" w:rsidRDefault="00E70D66" w:rsidP="00E70D66">
      <w:pPr>
        <w:jc w:val="center"/>
        <w:rPr>
          <w:b/>
          <w:bCs/>
        </w:rPr>
      </w:pPr>
      <w:r w:rsidRPr="00C061ED">
        <w:rPr>
          <w:b/>
          <w:bCs/>
        </w:rPr>
        <w:t>Klauzula informacyjna dla osób upoważnionych do odbioru dziecka</w:t>
      </w:r>
    </w:p>
    <w:p w14:paraId="552DB992" w14:textId="77777777" w:rsidR="00E70D66" w:rsidRPr="00C061ED" w:rsidRDefault="00E70D66" w:rsidP="00E70D66">
      <w:pPr>
        <w:jc w:val="center"/>
        <w:rPr>
          <w:b/>
          <w:bCs/>
        </w:rPr>
      </w:pPr>
    </w:p>
    <w:p w14:paraId="56350276" w14:textId="77777777" w:rsidR="00E70D66" w:rsidRPr="00401BC0" w:rsidRDefault="00E70D66" w:rsidP="00E70D66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 xml:space="preserve">Administratorem Państwa danych osobowych jest Szkoła Podstawowa nr 13 im. Orląt Lwowskich w Szczecinie. Z Administratorem można skontaktować się listownie: ul. Bałtycka 1a, 70 - 880 Szczecin, e-mail: </w:t>
      </w:r>
      <w:hyperlink r:id="rId5" w:history="1">
        <w:r w:rsidRPr="00634723">
          <w:rPr>
            <w:rStyle w:val="Hipercze"/>
            <w:rFonts w:asciiTheme="majorHAnsi" w:hAnsiTheme="majorHAnsi" w:cstheme="majorHAnsi"/>
          </w:rPr>
          <w:t>sp13@miasto.szczecin.pl</w:t>
        </w:r>
      </w:hyperlink>
      <w:r>
        <w:rPr>
          <w:rFonts w:asciiTheme="majorHAnsi" w:hAnsiTheme="majorHAnsi" w:cstheme="majorHAnsi"/>
        </w:rPr>
        <w:t xml:space="preserve"> </w:t>
      </w:r>
      <w:r w:rsidRPr="00401BC0">
        <w:rPr>
          <w:rFonts w:asciiTheme="majorHAnsi" w:hAnsiTheme="majorHAnsi" w:cstheme="majorHAnsi"/>
        </w:rPr>
        <w:t>oraz telefonicznie: 914647516.</w:t>
      </w:r>
    </w:p>
    <w:p w14:paraId="4AAC3C56" w14:textId="705AA705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 xml:space="preserve">Z Inspektorem Ochrony Danych można skontaktować się e-mailowo: </w:t>
      </w:r>
      <w:r w:rsidR="009507DE" w:rsidRPr="009507DE">
        <w:t xml:space="preserve">iod@malujda.pl </w:t>
      </w:r>
      <w:r w:rsidRPr="00401BC0">
        <w:rPr>
          <w:rFonts w:asciiTheme="majorHAnsi" w:hAnsiTheme="majorHAnsi" w:cstheme="majorHAnsi"/>
        </w:rPr>
        <w:t xml:space="preserve"> oraz telefonicznie: </w:t>
      </w:r>
      <w:r w:rsidR="009507DE">
        <w:rPr>
          <w:color w:val="000000"/>
        </w:rPr>
        <w:t>91 85 22 093.</w:t>
      </w:r>
    </w:p>
    <w:p w14:paraId="4C93966B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Dane osobowe są przetwarzane na podstawie art. 6 ust. 1 lit. e RODO w</w:t>
      </w:r>
      <w:bookmarkStart w:id="0" w:name="_GoBack"/>
      <w:bookmarkEnd w:id="0"/>
      <w:r w:rsidRPr="00401BC0">
        <w:rPr>
          <w:rFonts w:asciiTheme="majorHAnsi" w:hAnsiTheme="majorHAnsi" w:cstheme="majorHAnsi"/>
        </w:rPr>
        <w:t xml:space="preserve"> zw. z art. 68 ust. 1 pkt 6 ustawy z dnia 14 grudnia 2016 r. - Prawo oświatowe (Dz. U. z 20</w:t>
      </w:r>
      <w:r>
        <w:rPr>
          <w:rFonts w:asciiTheme="majorHAnsi" w:hAnsiTheme="majorHAnsi" w:cstheme="majorHAnsi"/>
        </w:rPr>
        <w:t>20</w:t>
      </w:r>
      <w:r w:rsidRPr="00401BC0">
        <w:rPr>
          <w:rFonts w:asciiTheme="majorHAnsi" w:hAnsiTheme="majorHAnsi" w:cstheme="majorHAnsi"/>
        </w:rPr>
        <w:t xml:space="preserve"> r. poz. 9</w:t>
      </w:r>
      <w:r>
        <w:rPr>
          <w:rFonts w:asciiTheme="majorHAnsi" w:hAnsiTheme="majorHAnsi" w:cstheme="majorHAnsi"/>
        </w:rPr>
        <w:t>10</w:t>
      </w:r>
      <w:r w:rsidRPr="00401BC0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54FE6548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 xml:space="preserve">Celem przetwarzania jest zapewnienia bezpieczeństwa dzieci i zweryfikowanie tożsamości osoby odbierającej dziecko z przedszkola/szkoły/świetlicy. </w:t>
      </w:r>
    </w:p>
    <w:p w14:paraId="3E804FE7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Administrator przetwarza Państwa dane identyfikacyjne podane przez rodziców/opiekunów prawnych dziecka w celu upoważnienia Państwa do odbioru dziecka z przedszkola takie jak: imię, nazwisko, numer i seria dowodu osobistego, numer PESEL.</w:t>
      </w:r>
    </w:p>
    <w:p w14:paraId="5B86151A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41E46B86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14:paraId="72FDCECA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Posiadają Państwo prawo do: żądania od administratora dostępu do danych osobowych, prawo do ich sprostowania, usunięcia, ograniczenia przetwarzania, wniesienia sprzeciwu.</w:t>
      </w:r>
    </w:p>
    <w:p w14:paraId="0DF316CB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Przysługuje Państwu prawo wniesienia skargi do organu nadzorczego, tj. Prezesa Urzędu Ochrony Danych Osobowych.</w:t>
      </w:r>
    </w:p>
    <w:p w14:paraId="41BE2384" w14:textId="77777777" w:rsidR="00E70D66" w:rsidRPr="00401BC0" w:rsidRDefault="00E70D66" w:rsidP="00E70D66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401BC0">
        <w:rPr>
          <w:rFonts w:asciiTheme="majorHAnsi" w:hAnsiTheme="majorHAnsi" w:cstheme="majorHAnsi"/>
        </w:rPr>
        <w:t>Państwa dane osobowe zostały przekazane Administratorowi przez rodziców/opiekunów prawnych dziecka.</w:t>
      </w:r>
    </w:p>
    <w:p w14:paraId="39FC7471" w14:textId="77777777" w:rsidR="0079715B" w:rsidRDefault="0079715B" w:rsidP="0079715B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14:paraId="7C1B486B" w14:textId="77777777" w:rsidR="00DB31DF" w:rsidRPr="0079715B" w:rsidRDefault="009507DE" w:rsidP="0079715B"/>
    <w:sectPr w:rsidR="00DB31DF" w:rsidRPr="0079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0CD"/>
    <w:multiLevelType w:val="hybridMultilevel"/>
    <w:tmpl w:val="210E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387E"/>
    <w:multiLevelType w:val="hybridMultilevel"/>
    <w:tmpl w:val="FF46E7BA"/>
    <w:lvl w:ilvl="0" w:tplc="A962C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00CE1"/>
    <w:multiLevelType w:val="hybridMultilevel"/>
    <w:tmpl w:val="6C8CA690"/>
    <w:lvl w:ilvl="0" w:tplc="6A163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6A23"/>
    <w:multiLevelType w:val="hybridMultilevel"/>
    <w:tmpl w:val="1BC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E"/>
    <w:rsid w:val="001475BC"/>
    <w:rsid w:val="003564F4"/>
    <w:rsid w:val="004B0B6E"/>
    <w:rsid w:val="0079715B"/>
    <w:rsid w:val="008D43A1"/>
    <w:rsid w:val="009507DE"/>
    <w:rsid w:val="00967A69"/>
    <w:rsid w:val="00B53B9E"/>
    <w:rsid w:val="00B7602A"/>
    <w:rsid w:val="00C63ECD"/>
    <w:rsid w:val="00C84627"/>
    <w:rsid w:val="00E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6B1"/>
  <w15:docId w15:val="{7B9A22A2-BF6C-4C20-95DE-28C66E4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71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3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dc:description/>
  <cp:lastModifiedBy>Ewozniak</cp:lastModifiedBy>
  <cp:revision>3</cp:revision>
  <dcterms:created xsi:type="dcterms:W3CDTF">2025-01-07T14:22:00Z</dcterms:created>
  <dcterms:modified xsi:type="dcterms:W3CDTF">2025-05-20T12:57:00Z</dcterms:modified>
</cp:coreProperties>
</file>